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C4DAF" w14:textId="58F3FF80" w:rsidR="00056E0C" w:rsidRDefault="00056E0C" w:rsidP="00E6310D">
      <w:pPr>
        <w:pStyle w:val="Titel"/>
        <w:spacing w:line="276" w:lineRule="auto"/>
      </w:pPr>
      <w:r>
        <w:t xml:space="preserve">Stunde </w:t>
      </w:r>
      <w:r w:rsidR="00E6310D">
        <w:t>7</w:t>
      </w:r>
      <w:r w:rsidR="005D425C">
        <w:t xml:space="preserve"> </w:t>
      </w:r>
      <w:r>
        <w:t xml:space="preserve">– </w:t>
      </w:r>
      <w:r w:rsidR="00E6310D">
        <w:t>Konstruktion von</w:t>
      </w:r>
      <w:r w:rsidR="005D425C">
        <w:t xml:space="preserve"> </w:t>
      </w:r>
      <w:r>
        <w:t>Spiegelbilder</w:t>
      </w:r>
      <w:r w:rsidR="005D425C">
        <w:t>n</w:t>
      </w:r>
    </w:p>
    <w:p w14:paraId="277D2105" w14:textId="77777777" w:rsidR="00056E0C" w:rsidRPr="000D5C4D" w:rsidRDefault="00056E0C" w:rsidP="00E6310D">
      <w:pPr>
        <w:spacing w:line="276" w:lineRule="auto"/>
        <w:jc w:val="center"/>
      </w:pPr>
      <w:r>
        <w:t>Notizen für die Lehrkraft</w:t>
      </w:r>
      <w:r w:rsidRPr="000D5C4D">
        <w:t>​</w:t>
      </w:r>
    </w:p>
    <w:p w14:paraId="0566F317" w14:textId="77777777" w:rsidR="00E6310D" w:rsidRPr="000D5C4D" w:rsidRDefault="00E6310D" w:rsidP="00E6310D">
      <w:pPr>
        <w:pStyle w:val="berschrift3"/>
        <w:spacing w:line="276" w:lineRule="auto"/>
      </w:pPr>
      <w:r w:rsidRPr="000D5C4D">
        <w:rPr>
          <w:vanish/>
        </w:rPr>
        <w:t> </w:t>
      </w:r>
      <w:r w:rsidRPr="000D5C4D">
        <w:t> </w:t>
      </w:r>
      <w:r>
        <w:t>Hinweise</w:t>
      </w:r>
    </w:p>
    <w:p w14:paraId="171517D4" w14:textId="165AE3AA" w:rsidR="00E6310D" w:rsidRPr="00D43B17" w:rsidRDefault="00E6310D" w:rsidP="00E6310D">
      <w:pPr>
        <w:numPr>
          <w:ilvl w:val="0"/>
          <w:numId w:val="3"/>
        </w:numPr>
        <w:spacing w:line="276" w:lineRule="auto"/>
      </w:pPr>
      <w:r>
        <w:t xml:space="preserve">Die </w:t>
      </w:r>
      <w:r w:rsidRPr="00D43B17">
        <w:t xml:space="preserve">Erarbeitung </w:t>
      </w:r>
      <w:r>
        <w:t>der Konstruktion von Spiegelbildern</w:t>
      </w:r>
      <w:r w:rsidRPr="00D43B17">
        <w:t xml:space="preserve"> ist </w:t>
      </w:r>
      <w:r>
        <w:t>individuell durch die Lehrkraft</w:t>
      </w:r>
      <w:r w:rsidRPr="00D43B17">
        <w:t xml:space="preserve"> zu gestalten</w:t>
      </w:r>
    </w:p>
    <w:p w14:paraId="43638FC0" w14:textId="77777777" w:rsidR="00E6310D" w:rsidRPr="00D43B17" w:rsidRDefault="00E6310D" w:rsidP="00E6310D">
      <w:pPr>
        <w:numPr>
          <w:ilvl w:val="0"/>
          <w:numId w:val="3"/>
        </w:numPr>
        <w:spacing w:line="276" w:lineRule="auto"/>
      </w:pPr>
      <w:r>
        <w:t>Mögliche Lernziele</w:t>
      </w:r>
      <w:r w:rsidRPr="00D43B17">
        <w:t xml:space="preserve"> de</w:t>
      </w:r>
      <w:r>
        <w:t>r Erarbeitung</w:t>
      </w:r>
      <w:r w:rsidRPr="00D43B17">
        <w:t>: </w:t>
      </w:r>
    </w:p>
    <w:p w14:paraId="5D8E9296" w14:textId="77777777" w:rsidR="00E6310D" w:rsidRPr="00D43B17" w:rsidRDefault="00E6310D" w:rsidP="00E6310D">
      <w:pPr>
        <w:numPr>
          <w:ilvl w:val="1"/>
          <w:numId w:val="3"/>
        </w:numPr>
        <w:spacing w:line="276" w:lineRule="auto"/>
      </w:pPr>
      <w:r w:rsidRPr="00D43B17">
        <w:t>Das Spiegelbild ist genauso weit vom Spiegel entfernt, wie der Gegenstand</w:t>
      </w:r>
    </w:p>
    <w:p w14:paraId="419A7C87" w14:textId="77777777" w:rsidR="00E6310D" w:rsidRPr="00D43B17" w:rsidRDefault="00E6310D" w:rsidP="00E6310D">
      <w:pPr>
        <w:numPr>
          <w:ilvl w:val="1"/>
          <w:numId w:val="3"/>
        </w:numPr>
        <w:spacing w:line="276" w:lineRule="auto"/>
      </w:pPr>
      <w:r w:rsidRPr="00D43B17">
        <w:t>Das Spiegelbild befindet sich für alle Beobachter an der gleichen Stelle</w:t>
      </w:r>
    </w:p>
    <w:p w14:paraId="5EA8206E" w14:textId="77777777" w:rsidR="00E6310D" w:rsidRDefault="00E6310D" w:rsidP="00E6310D">
      <w:pPr>
        <w:numPr>
          <w:ilvl w:val="1"/>
          <w:numId w:val="3"/>
        </w:numPr>
        <w:spacing w:line="276" w:lineRule="auto"/>
      </w:pPr>
      <w:r>
        <w:t xml:space="preserve">Verlauf der </w:t>
      </w:r>
      <w:r w:rsidRPr="00D43B17">
        <w:t xml:space="preserve">Konstruktion </w:t>
      </w:r>
      <w:r>
        <w:t>von</w:t>
      </w:r>
      <w:r w:rsidRPr="00D43B17">
        <w:t xml:space="preserve"> Spiegelbilde</w:t>
      </w:r>
      <w:r>
        <w:t>rn</w:t>
      </w:r>
    </w:p>
    <w:p w14:paraId="373CA7B1" w14:textId="77777777" w:rsidR="0068334E" w:rsidRDefault="0068334E" w:rsidP="00E6310D">
      <w:pPr>
        <w:spacing w:line="276" w:lineRule="auto"/>
      </w:pPr>
    </w:p>
    <w:p w14:paraId="1083EF0B" w14:textId="589130EB" w:rsidR="00E6310D" w:rsidRDefault="00E6310D" w:rsidP="00E6310D">
      <w:pPr>
        <w:pStyle w:val="berschrift3"/>
        <w:spacing w:line="276" w:lineRule="auto"/>
      </w:pPr>
      <w:r>
        <w:t>Vorschlag für einen möglichen Unterrichtsverlauf</w:t>
      </w:r>
    </w:p>
    <w:p w14:paraId="307625E1" w14:textId="77777777" w:rsidR="00E6310D" w:rsidRPr="00B85968" w:rsidRDefault="00E6310D" w:rsidP="00E6310D">
      <w:pPr>
        <w:spacing w:line="276" w:lineRule="auto"/>
      </w:pPr>
      <w:r w:rsidRPr="00B85968">
        <w:t>Einstieg</w:t>
      </w:r>
      <w:r>
        <w:t xml:space="preserve"> (5 min)</w:t>
      </w:r>
    </w:p>
    <w:p w14:paraId="7F34328B" w14:textId="25723144" w:rsidR="00E6310D" w:rsidRDefault="00E6310D" w:rsidP="00E6310D">
      <w:pPr>
        <w:pStyle w:val="Listenabsatz"/>
        <w:numPr>
          <w:ilvl w:val="0"/>
          <w:numId w:val="4"/>
        </w:numPr>
        <w:spacing w:line="276" w:lineRule="auto"/>
      </w:pPr>
      <w:r>
        <w:t>Versuch „Kerze im Wasserglas“ hinter Glasscheibe</w:t>
      </w:r>
    </w:p>
    <w:p w14:paraId="1FB5597C" w14:textId="67D7CF01" w:rsidR="00E6310D" w:rsidRDefault="00E6310D" w:rsidP="00E6310D">
      <w:pPr>
        <w:pStyle w:val="Listenabsatz"/>
        <w:numPr>
          <w:ilvl w:val="0"/>
          <w:numId w:val="4"/>
        </w:numPr>
        <w:spacing w:line="276" w:lineRule="auto"/>
      </w:pPr>
      <w:r>
        <w:t>Erste Vermutungen zur Entstehung und Position des Spiegelbildes</w:t>
      </w:r>
    </w:p>
    <w:p w14:paraId="2CEF2296" w14:textId="77777777" w:rsidR="00E6310D" w:rsidRDefault="00E6310D" w:rsidP="00E6310D">
      <w:pPr>
        <w:spacing w:line="276" w:lineRule="auto"/>
      </w:pPr>
    </w:p>
    <w:p w14:paraId="0B871098" w14:textId="40C7AF21" w:rsidR="00E6310D" w:rsidRDefault="00E6310D" w:rsidP="00E6310D">
      <w:pPr>
        <w:spacing w:line="276" w:lineRule="auto"/>
      </w:pPr>
      <w:r>
        <w:t>Entstehung Spiegelbilder (10 min)</w:t>
      </w:r>
    </w:p>
    <w:p w14:paraId="330CDD31" w14:textId="32151928" w:rsidR="00E6310D" w:rsidRDefault="00747291" w:rsidP="00E6310D">
      <w:pPr>
        <w:pStyle w:val="Listenabsatz"/>
        <w:numPr>
          <w:ilvl w:val="0"/>
          <w:numId w:val="5"/>
        </w:numPr>
        <w:spacing w:line="276" w:lineRule="auto"/>
      </w:pPr>
      <w:r>
        <w:t>Video</w:t>
      </w:r>
      <w:r w:rsidR="00995A5A">
        <w:t xml:space="preserve"> zur Entstehung von Spiegelbildern</w:t>
      </w:r>
      <w:r w:rsidR="00995A5A">
        <w:br/>
        <w:t>Z.B.:</w:t>
      </w:r>
      <w:r>
        <w:t xml:space="preserve"> „Das Reflexionsgesetz | </w:t>
      </w:r>
      <w:proofErr w:type="spellStart"/>
      <w:r>
        <w:t>musstewissen</w:t>
      </w:r>
      <w:proofErr w:type="spellEnd"/>
      <w:r>
        <w:t xml:space="preserve"> Physik“ </w:t>
      </w:r>
      <w:r>
        <w:br/>
      </w:r>
      <w:hyperlink r:id="rId7" w:history="1">
        <w:r w:rsidRPr="008866E2">
          <w:rPr>
            <w:rStyle w:val="Hyperlink"/>
          </w:rPr>
          <w:t>https://www.youtube.com/watch?v=uCoSj1N7Qc0</w:t>
        </w:r>
      </w:hyperlink>
      <w:r>
        <w:t xml:space="preserve"> </w:t>
      </w:r>
    </w:p>
    <w:p w14:paraId="6995A68E" w14:textId="77777777" w:rsidR="00E6310D" w:rsidRDefault="00E6310D" w:rsidP="00E6310D">
      <w:pPr>
        <w:spacing w:line="276" w:lineRule="auto"/>
      </w:pPr>
    </w:p>
    <w:p w14:paraId="0877C4E2" w14:textId="2C3D6C9B" w:rsidR="00E6310D" w:rsidRDefault="00E6310D" w:rsidP="00E6310D">
      <w:pPr>
        <w:spacing w:line="276" w:lineRule="auto"/>
      </w:pPr>
      <w:r>
        <w:t>Erarbeitung Konstruktion Spiegelbilder (15 min)</w:t>
      </w:r>
    </w:p>
    <w:p w14:paraId="7A3E3D6E" w14:textId="1ED6E7B7" w:rsidR="00E6310D" w:rsidRDefault="00E6310D" w:rsidP="00E6310D">
      <w:pPr>
        <w:pStyle w:val="Listenabsatz"/>
        <w:numPr>
          <w:ilvl w:val="0"/>
          <w:numId w:val="5"/>
        </w:numPr>
        <w:spacing w:line="276" w:lineRule="auto"/>
      </w:pPr>
      <w:r>
        <w:t>Arbeitsblatt</w:t>
      </w:r>
      <w:r w:rsidR="00855B8E">
        <w:t xml:space="preserve"> zur Konstruktion von Spiegelbildern</w:t>
      </w:r>
      <w:r w:rsidR="00855B8E">
        <w:br/>
        <w:t>(Vorschlag in den Materialien)</w:t>
      </w:r>
    </w:p>
    <w:p w14:paraId="4ACB6BEF" w14:textId="77777777" w:rsidR="00E6310D" w:rsidRDefault="00E6310D" w:rsidP="00E6310D">
      <w:pPr>
        <w:spacing w:line="276" w:lineRule="auto"/>
      </w:pPr>
    </w:p>
    <w:p w14:paraId="24036E02" w14:textId="5B8F943B" w:rsidR="00E6310D" w:rsidRDefault="00E6310D" w:rsidP="00E6310D">
      <w:pPr>
        <w:spacing w:line="276" w:lineRule="auto"/>
      </w:pPr>
      <w:r>
        <w:t>Übungen (15 min)</w:t>
      </w:r>
    </w:p>
    <w:p w14:paraId="7CC1B321" w14:textId="3491F941" w:rsidR="00E6310D" w:rsidRDefault="00E6310D" w:rsidP="00E6310D">
      <w:pPr>
        <w:pStyle w:val="Listenabsatz"/>
        <w:numPr>
          <w:ilvl w:val="0"/>
          <w:numId w:val="5"/>
        </w:numPr>
        <w:spacing w:line="276" w:lineRule="auto"/>
      </w:pPr>
      <w:r>
        <w:t xml:space="preserve">Übungen zur Konstruktion von Spiegelbildern </w:t>
      </w:r>
      <w:r w:rsidR="00A363FD">
        <w:t>im Buch o.ä.</w:t>
      </w:r>
    </w:p>
    <w:sectPr w:rsidR="00E6310D" w:rsidSect="003A04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0708A" w14:textId="77777777" w:rsidR="00AE5AF7" w:rsidRDefault="00AE5AF7" w:rsidP="003A0417">
      <w:r>
        <w:separator/>
      </w:r>
    </w:p>
  </w:endnote>
  <w:endnote w:type="continuationSeparator" w:id="0">
    <w:p w14:paraId="78ACB8A8" w14:textId="77777777" w:rsidR="00AE5AF7" w:rsidRDefault="00AE5AF7" w:rsidP="003A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793EF" w14:textId="77777777" w:rsidR="001B3C7F" w:rsidRDefault="001B3C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081CD" w14:textId="172AAE13" w:rsidR="001B3C7F" w:rsidRPr="001B3C7F" w:rsidRDefault="001B3C7F" w:rsidP="001B3C7F">
    <w:pPr>
      <w:pStyle w:val="Fuzeile"/>
      <w:ind w:firstLine="708"/>
      <w:rPr>
        <w:sz w:val="16"/>
        <w:szCs w:val="16"/>
        <w:lang w:val="en-GB"/>
      </w:rPr>
    </w:pPr>
    <w:r w:rsidRPr="00EA6AF4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B170250" wp14:editId="2CC08896">
          <wp:simplePos x="0" y="0"/>
          <wp:positionH relativeFrom="column">
            <wp:posOffset>-393065</wp:posOffset>
          </wp:positionH>
          <wp:positionV relativeFrom="paragraph">
            <wp:posOffset>-27305</wp:posOffset>
          </wp:positionV>
          <wp:extent cx="719455" cy="251460"/>
          <wp:effectExtent l="0" t="0" r="4445" b="0"/>
          <wp:wrapSquare wrapText="bothSides"/>
          <wp:docPr id="9" name="Grafik 8">
            <a:extLst xmlns:a="http://schemas.openxmlformats.org/drawingml/2006/main">
              <a:ext uri="{FF2B5EF4-FFF2-40B4-BE49-F238E27FC236}">
                <a16:creationId xmlns:a16="http://schemas.microsoft.com/office/drawing/2014/main" id="{30A607D9-5895-5A24-0F2B-CD4660E77E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>
                    <a:extLst>
                      <a:ext uri="{FF2B5EF4-FFF2-40B4-BE49-F238E27FC236}">
                        <a16:creationId xmlns:a16="http://schemas.microsoft.com/office/drawing/2014/main" id="{30A607D9-5895-5A24-0F2B-CD4660E77E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6AF4">
      <w:rPr>
        <w:bCs/>
        <w:sz w:val="16"/>
        <w:szCs w:val="16"/>
        <w:lang w:val="en-GB"/>
      </w:rPr>
      <w:t xml:space="preserve">CC BY-SA 4.0, </w:t>
    </w:r>
    <w:r w:rsidRPr="00EA6AF4">
      <w:rPr>
        <w:sz w:val="16"/>
        <w:szCs w:val="16"/>
        <w:lang w:val="en-GB"/>
      </w:rPr>
      <w:t>Jasmin Moser, Robin Roth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2C3E3" w14:textId="77777777" w:rsidR="001B3C7F" w:rsidRDefault="001B3C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57A40" w14:textId="77777777" w:rsidR="00AE5AF7" w:rsidRDefault="00AE5AF7" w:rsidP="003A0417">
      <w:r>
        <w:separator/>
      </w:r>
    </w:p>
  </w:footnote>
  <w:footnote w:type="continuationSeparator" w:id="0">
    <w:p w14:paraId="60E3CE2F" w14:textId="77777777" w:rsidR="00AE5AF7" w:rsidRDefault="00AE5AF7" w:rsidP="003A0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A8480" w14:textId="77777777" w:rsidR="001B3C7F" w:rsidRDefault="001B3C7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1BB3D" w14:textId="116068D2" w:rsidR="003A0417" w:rsidRDefault="003A0417" w:rsidP="003A0417">
    <w:pPr>
      <w:pStyle w:val="Kopfzeile"/>
      <w:pBdr>
        <w:bottom w:val="single" w:sz="6" w:space="1" w:color="auto"/>
      </w:pBdr>
      <w:tabs>
        <w:tab w:val="clear" w:pos="4536"/>
      </w:tabs>
      <w:ind w:right="-46"/>
    </w:pPr>
    <w:r>
      <w:t>Spiegelbilder</w:t>
    </w:r>
    <w:r>
      <w:tab/>
      <w:t>Optik mit H5P</w:t>
    </w:r>
  </w:p>
  <w:p w14:paraId="1CDDCF1B" w14:textId="33314415" w:rsidR="003A0417" w:rsidRDefault="003A0417" w:rsidP="003A0417">
    <w:pPr>
      <w:pStyle w:val="Kopfzeile"/>
      <w:tabs>
        <w:tab w:val="clear" w:pos="4536"/>
      </w:tabs>
      <w:ind w:right="-46"/>
    </w:pPr>
    <w:r>
      <w:tab/>
      <w:t>Physik Klasse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23767" w14:textId="77777777" w:rsidR="001B3C7F" w:rsidRDefault="001B3C7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AE3"/>
    <w:multiLevelType w:val="multilevel"/>
    <w:tmpl w:val="5738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56749E"/>
    <w:multiLevelType w:val="multilevel"/>
    <w:tmpl w:val="49B41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D7260B"/>
    <w:multiLevelType w:val="hybridMultilevel"/>
    <w:tmpl w:val="26C6D5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A2E8B"/>
    <w:multiLevelType w:val="hybridMultilevel"/>
    <w:tmpl w:val="8C342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3452B8"/>
    <w:multiLevelType w:val="multilevel"/>
    <w:tmpl w:val="6C8EDAE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 w16cid:durableId="1111322536">
    <w:abstractNumId w:val="0"/>
  </w:num>
  <w:num w:numId="2" w16cid:durableId="192351621">
    <w:abstractNumId w:val="4"/>
  </w:num>
  <w:num w:numId="3" w16cid:durableId="180365646">
    <w:abstractNumId w:val="1"/>
  </w:num>
  <w:num w:numId="4" w16cid:durableId="2052611310">
    <w:abstractNumId w:val="3"/>
  </w:num>
  <w:num w:numId="5" w16cid:durableId="1149203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65A6F"/>
    <w:rsid w:val="00056E0C"/>
    <w:rsid w:val="00101582"/>
    <w:rsid w:val="001435E6"/>
    <w:rsid w:val="001B3C7F"/>
    <w:rsid w:val="001C69AD"/>
    <w:rsid w:val="002B60E6"/>
    <w:rsid w:val="003513F8"/>
    <w:rsid w:val="00391E33"/>
    <w:rsid w:val="003A0417"/>
    <w:rsid w:val="004758CC"/>
    <w:rsid w:val="00485D0C"/>
    <w:rsid w:val="004E0159"/>
    <w:rsid w:val="005D425C"/>
    <w:rsid w:val="00614BE6"/>
    <w:rsid w:val="0066788B"/>
    <w:rsid w:val="0068334E"/>
    <w:rsid w:val="006D0D83"/>
    <w:rsid w:val="00712FDA"/>
    <w:rsid w:val="00747291"/>
    <w:rsid w:val="0083657E"/>
    <w:rsid w:val="00843205"/>
    <w:rsid w:val="00855B8E"/>
    <w:rsid w:val="008D32E4"/>
    <w:rsid w:val="00995A5A"/>
    <w:rsid w:val="00A363FD"/>
    <w:rsid w:val="00A51DB9"/>
    <w:rsid w:val="00A65A6F"/>
    <w:rsid w:val="00A94C45"/>
    <w:rsid w:val="00AE5AF7"/>
    <w:rsid w:val="00AF4113"/>
    <w:rsid w:val="00B91985"/>
    <w:rsid w:val="00C11528"/>
    <w:rsid w:val="00C514AF"/>
    <w:rsid w:val="00D43B17"/>
    <w:rsid w:val="00E15C7C"/>
    <w:rsid w:val="00E6310D"/>
    <w:rsid w:val="00E84AE7"/>
    <w:rsid w:val="00EB089E"/>
    <w:rsid w:val="00F70171"/>
    <w:rsid w:val="00FB2576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EA80"/>
  <w15:chartTrackingRefBased/>
  <w15:docId w15:val="{07DF91BE-2A02-42F1-B6E8-0291EC3F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310D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0D8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D0D8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0D8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D0D8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D0D8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D0D8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D0D83"/>
    <w:pPr>
      <w:spacing w:before="240" w:after="60"/>
      <w:outlineLvl w:val="6"/>
    </w:pPr>
    <w:rPr>
      <w:rFonts w:cstheme="majorBidi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0D83"/>
    <w:pPr>
      <w:spacing w:before="240" w:after="60"/>
      <w:outlineLvl w:val="7"/>
    </w:pPr>
    <w:rPr>
      <w:rFonts w:cstheme="majorBid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0D8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0D8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D0D8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0D8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D0D83"/>
    <w:rPr>
      <w:rFonts w:cstheme="maj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D0D83"/>
    <w:rPr>
      <w:rFonts w:cstheme="maj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D0D83"/>
    <w:rPr>
      <w:rFonts w:cstheme="majorBid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D0D83"/>
    <w:rPr>
      <w:rFonts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0D83"/>
    <w:rPr>
      <w:rFonts w:cstheme="maj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0D83"/>
    <w:rPr>
      <w:rFonts w:asciiTheme="majorHAnsi" w:eastAsiaTheme="majorEastAsia" w:hAnsiTheme="majorHAnsi" w:cstheme="majorBidi"/>
    </w:rPr>
  </w:style>
  <w:style w:type="paragraph" w:styleId="Titel">
    <w:name w:val="Title"/>
    <w:basedOn w:val="Standard"/>
    <w:next w:val="Standard"/>
    <w:link w:val="TitelZchn"/>
    <w:uiPriority w:val="10"/>
    <w:qFormat/>
    <w:rsid w:val="006D0D8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6D0D8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0D8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0D83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6D0D83"/>
    <w:rPr>
      <w:b/>
      <w:bCs/>
    </w:rPr>
  </w:style>
  <w:style w:type="character" w:styleId="Hervorhebung">
    <w:name w:val="Emphasis"/>
    <w:basedOn w:val="Absatz-Standardschriftart"/>
    <w:uiPriority w:val="20"/>
    <w:qFormat/>
    <w:rsid w:val="006D0D83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6D0D83"/>
    <w:rPr>
      <w:szCs w:val="32"/>
    </w:rPr>
  </w:style>
  <w:style w:type="paragraph" w:styleId="Listenabsatz">
    <w:name w:val="List Paragraph"/>
    <w:basedOn w:val="Standard"/>
    <w:uiPriority w:val="34"/>
    <w:qFormat/>
    <w:rsid w:val="006D0D83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6D0D83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6D0D83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0D83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0D83"/>
    <w:rPr>
      <w:b/>
      <w:i/>
      <w:sz w:val="24"/>
    </w:rPr>
  </w:style>
  <w:style w:type="character" w:styleId="SchwacheHervorhebung">
    <w:name w:val="Subtle Emphasis"/>
    <w:uiPriority w:val="19"/>
    <w:qFormat/>
    <w:rsid w:val="006D0D83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6D0D83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6D0D83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6D0D83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6D0D83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0D83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3A041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041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A041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0417"/>
    <w:rPr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74729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72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uCoSj1N7Qc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Roth</dc:creator>
  <cp:keywords/>
  <dc:description/>
  <cp:lastModifiedBy>Robin Roth</cp:lastModifiedBy>
  <cp:revision>19</cp:revision>
  <cp:lastPrinted>2025-01-08T16:46:00Z</cp:lastPrinted>
  <dcterms:created xsi:type="dcterms:W3CDTF">2025-01-02T19:34:00Z</dcterms:created>
  <dcterms:modified xsi:type="dcterms:W3CDTF">2025-03-23T22:56:00Z</dcterms:modified>
</cp:coreProperties>
</file>